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e56d8a82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7710b0fa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533694394cca" /><Relationship Type="http://schemas.openxmlformats.org/officeDocument/2006/relationships/numbering" Target="/word/numbering.xml" Id="R311e701b9fcb4540" /><Relationship Type="http://schemas.openxmlformats.org/officeDocument/2006/relationships/settings" Target="/word/settings.xml" Id="R540857c00b9745b8" /><Relationship Type="http://schemas.openxmlformats.org/officeDocument/2006/relationships/image" Target="/word/media/9c8c88ed-db79-4b0d-afaa-a49167ae0a97.png" Id="R7c17710b0fad48d1" /></Relationships>
</file>