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e80340ba1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22984fac9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Grondy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7eecf6bff4026" /><Relationship Type="http://schemas.openxmlformats.org/officeDocument/2006/relationships/numbering" Target="/word/numbering.xml" Id="Rf468326871d0424e" /><Relationship Type="http://schemas.openxmlformats.org/officeDocument/2006/relationships/settings" Target="/word/settings.xml" Id="Rfeb2be68ef424a32" /><Relationship Type="http://schemas.openxmlformats.org/officeDocument/2006/relationships/image" Target="/word/media/357f90b2-c4a2-4e30-9b41-0da663bfe7d1.png" Id="R5e022984fac9422f" /></Relationships>
</file>