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7bfba1c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d6572b242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Gronostaje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21be62b4c4379" /><Relationship Type="http://schemas.openxmlformats.org/officeDocument/2006/relationships/numbering" Target="/word/numbering.xml" Id="Rfc5b277f850147e6" /><Relationship Type="http://schemas.openxmlformats.org/officeDocument/2006/relationships/settings" Target="/word/settings.xml" Id="R1261398a606b4e00" /><Relationship Type="http://schemas.openxmlformats.org/officeDocument/2006/relationships/image" Target="/word/media/c3aa6623-e69a-4340-b85c-d6a4d376914c.png" Id="Rc44d6572b2424cc0" /></Relationships>
</file>