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0c46fd561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ce797d855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a5d3d207dc4c1e" /><Relationship Type="http://schemas.openxmlformats.org/officeDocument/2006/relationships/numbering" Target="/word/numbering.xml" Id="R06605a7ee7164d24" /><Relationship Type="http://schemas.openxmlformats.org/officeDocument/2006/relationships/settings" Target="/word/settings.xml" Id="Rf515a6915f724ecf" /><Relationship Type="http://schemas.openxmlformats.org/officeDocument/2006/relationships/image" Target="/word/media/3255fb66-d42b-4aea-80ba-c27159e30bab.png" Id="Rabcce797d8554523" /></Relationships>
</file>