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8cee9454d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4c25b27cf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a35185aaa4688" /><Relationship Type="http://schemas.openxmlformats.org/officeDocument/2006/relationships/numbering" Target="/word/numbering.xml" Id="R90fcebe0bd0e47f9" /><Relationship Type="http://schemas.openxmlformats.org/officeDocument/2006/relationships/settings" Target="/word/settings.xml" Id="R1b4ee8791a8e42a2" /><Relationship Type="http://schemas.openxmlformats.org/officeDocument/2006/relationships/image" Target="/word/media/530ea9ff-3586-42af-bea2-0c3eb2eb988b.png" Id="Rf974c25b27cf474f" /></Relationships>
</file>