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e71ec9136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e027532b5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0691566474f69" /><Relationship Type="http://schemas.openxmlformats.org/officeDocument/2006/relationships/numbering" Target="/word/numbering.xml" Id="Ra39deeabdeb04390" /><Relationship Type="http://schemas.openxmlformats.org/officeDocument/2006/relationships/settings" Target="/word/settings.xml" Id="R43ecef2955a8425f" /><Relationship Type="http://schemas.openxmlformats.org/officeDocument/2006/relationships/image" Target="/word/media/d2359dc0-5529-4864-8de5-dd800be6c334.png" Id="R351e027532b54a80" /></Relationships>
</file>