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4a68cbcce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83fe837d6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Groszki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e00e975944211" /><Relationship Type="http://schemas.openxmlformats.org/officeDocument/2006/relationships/numbering" Target="/word/numbering.xml" Id="Ra6f63f0e31b54a8d" /><Relationship Type="http://schemas.openxmlformats.org/officeDocument/2006/relationships/settings" Target="/word/settings.xml" Id="Rc001f41561ba4600" /><Relationship Type="http://schemas.openxmlformats.org/officeDocument/2006/relationships/image" Target="/word/media/fc33a434-3e84-463e-91db-c498bea762f5.png" Id="Re2183fe837d64aa4" /></Relationships>
</file>