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4a1eb08a1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126686da5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8fb6a3a964def" /><Relationship Type="http://schemas.openxmlformats.org/officeDocument/2006/relationships/numbering" Target="/word/numbering.xml" Id="R4f3b0b7fc50344cb" /><Relationship Type="http://schemas.openxmlformats.org/officeDocument/2006/relationships/settings" Target="/word/settings.xml" Id="R6b575228c3de4773" /><Relationship Type="http://schemas.openxmlformats.org/officeDocument/2006/relationships/image" Target="/word/media/d68d2e6c-ee1d-4ec3-b3ce-c46fc430621b.png" Id="R33e126686da54ff0" /></Relationships>
</file>