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03b72d0ec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d85c5a740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Grotniki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2a9560f3842a2" /><Relationship Type="http://schemas.openxmlformats.org/officeDocument/2006/relationships/numbering" Target="/word/numbering.xml" Id="R1e4c9b921aca4de8" /><Relationship Type="http://schemas.openxmlformats.org/officeDocument/2006/relationships/settings" Target="/word/settings.xml" Id="R62deff0bc9444a01" /><Relationship Type="http://schemas.openxmlformats.org/officeDocument/2006/relationships/image" Target="/word/media/63157bd9-7abc-43ef-93f0-b00b9343b182.png" Id="Rc22d85c5a7404223" /></Relationships>
</file>