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c650d87693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9022a7151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3293f391a4668" /><Relationship Type="http://schemas.openxmlformats.org/officeDocument/2006/relationships/numbering" Target="/word/numbering.xml" Id="R2e1e611cf68542de" /><Relationship Type="http://schemas.openxmlformats.org/officeDocument/2006/relationships/settings" Target="/word/settings.xml" Id="R12a608c050764719" /><Relationship Type="http://schemas.openxmlformats.org/officeDocument/2006/relationships/image" Target="/word/media/6f045788-411d-47ef-ab67-28c97986ca95.png" Id="Ra569022a7151448b" /></Relationships>
</file>