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714db1e18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fc7ae9bef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82a2445f24625" /><Relationship Type="http://schemas.openxmlformats.org/officeDocument/2006/relationships/numbering" Target="/word/numbering.xml" Id="R8ac9b242b6bd40e8" /><Relationship Type="http://schemas.openxmlformats.org/officeDocument/2006/relationships/settings" Target="/word/settings.xml" Id="Ra65b2c452b8f446a" /><Relationship Type="http://schemas.openxmlformats.org/officeDocument/2006/relationships/image" Target="/word/media/e051da66-b833-4b61-ab19-5a06b939e12c.png" Id="R588fc7ae9bef4cdd" /></Relationships>
</file>