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da050cbd4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14a1b4beb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7f0c3455945e4" /><Relationship Type="http://schemas.openxmlformats.org/officeDocument/2006/relationships/numbering" Target="/word/numbering.xml" Id="Rbbc760f197244711" /><Relationship Type="http://schemas.openxmlformats.org/officeDocument/2006/relationships/settings" Target="/word/settings.xml" Id="R59c5be8a4fff45ac" /><Relationship Type="http://schemas.openxmlformats.org/officeDocument/2006/relationships/image" Target="/word/media/39138a90-be06-4857-ae7a-53481f53fc35.png" Id="R2d714a1b4beb4d1d" /></Relationships>
</file>