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e691c3aa4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6312bbb23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99980c836430e" /><Relationship Type="http://schemas.openxmlformats.org/officeDocument/2006/relationships/numbering" Target="/word/numbering.xml" Id="Ra45f1e6f7d894bab" /><Relationship Type="http://schemas.openxmlformats.org/officeDocument/2006/relationships/settings" Target="/word/settings.xml" Id="R0971f15d52154957" /><Relationship Type="http://schemas.openxmlformats.org/officeDocument/2006/relationships/image" Target="/word/media/fb095dad-46ee-42db-976d-1c3475b69772.png" Id="Re7f6312bbb2340ac" /></Relationships>
</file>