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390e5a70b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9e0de8a82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5a02a2ec549a1" /><Relationship Type="http://schemas.openxmlformats.org/officeDocument/2006/relationships/numbering" Target="/word/numbering.xml" Id="Re4335bfacc1a486f" /><Relationship Type="http://schemas.openxmlformats.org/officeDocument/2006/relationships/settings" Target="/word/settings.xml" Id="R56fc260ef77743b2" /><Relationship Type="http://schemas.openxmlformats.org/officeDocument/2006/relationships/image" Target="/word/media/8cb14218-48a6-4d80-b8e6-211b65bdd977.png" Id="R4369e0de8a8245b6" /></Relationships>
</file>