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8974066d0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8a90b5af1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ff499f9914d81" /><Relationship Type="http://schemas.openxmlformats.org/officeDocument/2006/relationships/numbering" Target="/word/numbering.xml" Id="Rf2075c97e63e483f" /><Relationship Type="http://schemas.openxmlformats.org/officeDocument/2006/relationships/settings" Target="/word/settings.xml" Id="R366092c5c0304476" /><Relationship Type="http://schemas.openxmlformats.org/officeDocument/2006/relationships/image" Target="/word/media/ca85958a-5e47-4d5a-8f4d-4879d1279134.png" Id="R75e8a90b5af147b5" /></Relationships>
</file>