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91a9c0cb845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31d12ef1db43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Grudna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18041fccf848fd" /><Relationship Type="http://schemas.openxmlformats.org/officeDocument/2006/relationships/numbering" Target="/word/numbering.xml" Id="Rf41f1f68d0ba4f6f" /><Relationship Type="http://schemas.openxmlformats.org/officeDocument/2006/relationships/settings" Target="/word/settings.xml" Id="R185b8ffe26a1470f" /><Relationship Type="http://schemas.openxmlformats.org/officeDocument/2006/relationships/image" Target="/word/media/0a91fc54-a638-4522-a9bf-2be04bc79e19.png" Id="R9d31d12ef1db4344" /></Relationships>
</file>