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df8f1ca23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363829915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98848e1074d52" /><Relationship Type="http://schemas.openxmlformats.org/officeDocument/2006/relationships/numbering" Target="/word/numbering.xml" Id="R316244f920334263" /><Relationship Type="http://schemas.openxmlformats.org/officeDocument/2006/relationships/settings" Target="/word/settings.xml" Id="R0fbd4e3ffef241ab" /><Relationship Type="http://schemas.openxmlformats.org/officeDocument/2006/relationships/image" Target="/word/media/64393432-85e6-4a6b-8722-94ed3b6ca525.png" Id="R2e03638299154e73" /></Relationships>
</file>