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757ebe746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a34120373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e1ca308484209" /><Relationship Type="http://schemas.openxmlformats.org/officeDocument/2006/relationships/numbering" Target="/word/numbering.xml" Id="Rc5693bd456894346" /><Relationship Type="http://schemas.openxmlformats.org/officeDocument/2006/relationships/settings" Target="/word/settings.xml" Id="R59f2b502ca984373" /><Relationship Type="http://schemas.openxmlformats.org/officeDocument/2006/relationships/image" Target="/word/media/555c24bd-9503-47f9-acb6-b14bb33322c6.png" Id="Rb8da34120373477d" /></Relationships>
</file>