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ec00e70a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bd33039d2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5d8520eef419f" /><Relationship Type="http://schemas.openxmlformats.org/officeDocument/2006/relationships/numbering" Target="/word/numbering.xml" Id="Rcdc10c34b3504059" /><Relationship Type="http://schemas.openxmlformats.org/officeDocument/2006/relationships/settings" Target="/word/settings.xml" Id="R4a8ee29abf484b11" /><Relationship Type="http://schemas.openxmlformats.org/officeDocument/2006/relationships/image" Target="/word/media/250a8fdc-f993-4990-9419-de3319939e86.png" Id="R5f3bd33039d248b4" /></Relationships>
</file>