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7ff1910d2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c1f8ca4f3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Grudzielec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7f1983c8c41be" /><Relationship Type="http://schemas.openxmlformats.org/officeDocument/2006/relationships/numbering" Target="/word/numbering.xml" Id="R022bbf9ef5b749f0" /><Relationship Type="http://schemas.openxmlformats.org/officeDocument/2006/relationships/settings" Target="/word/settings.xml" Id="R3ec0680ede4145f3" /><Relationship Type="http://schemas.openxmlformats.org/officeDocument/2006/relationships/image" Target="/word/media/3ddb199c-7008-4647-9132-1d8d4bcaa734.png" Id="R7bbc1f8ca4f3480c" /></Relationships>
</file>