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cb5d7232f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40328e027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Grudzkowola,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f0179e8bd4f9f" /><Relationship Type="http://schemas.openxmlformats.org/officeDocument/2006/relationships/numbering" Target="/word/numbering.xml" Id="R3956f7796b164e16" /><Relationship Type="http://schemas.openxmlformats.org/officeDocument/2006/relationships/settings" Target="/word/settings.xml" Id="R7a3ccbf403904937" /><Relationship Type="http://schemas.openxmlformats.org/officeDocument/2006/relationships/image" Target="/word/media/2004f37f-98b3-4787-881f-40ef7bd20676.png" Id="R5c240328e0274fae" /></Relationships>
</file>