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f755fb20a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3e611b91f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8d2d0880441f0" /><Relationship Type="http://schemas.openxmlformats.org/officeDocument/2006/relationships/numbering" Target="/word/numbering.xml" Id="R9a5d9ad1bea041b4" /><Relationship Type="http://schemas.openxmlformats.org/officeDocument/2006/relationships/settings" Target="/word/settings.xml" Id="Ra68fcc6b409c4583" /><Relationship Type="http://schemas.openxmlformats.org/officeDocument/2006/relationships/image" Target="/word/media/4159c78e-25d4-489e-81a0-87b4102ea465.png" Id="R8143e611b91f4b98" /></Relationships>
</file>