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be67375cf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f94254685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Gruszczyno,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4fcc2b1a447fa" /><Relationship Type="http://schemas.openxmlformats.org/officeDocument/2006/relationships/numbering" Target="/word/numbering.xml" Id="Ra2e4af5ecf9d49b3" /><Relationship Type="http://schemas.openxmlformats.org/officeDocument/2006/relationships/settings" Target="/word/settings.xml" Id="Rd21f1ddb9cc44aa2" /><Relationship Type="http://schemas.openxmlformats.org/officeDocument/2006/relationships/image" Target="/word/media/95368c2c-2412-44f8-82bf-147058995227.png" Id="R768f9425468544f2" /></Relationships>
</file>