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e74998241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7c05fe9b0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427c3821d4016" /><Relationship Type="http://schemas.openxmlformats.org/officeDocument/2006/relationships/numbering" Target="/word/numbering.xml" Id="R950144d232ae40ce" /><Relationship Type="http://schemas.openxmlformats.org/officeDocument/2006/relationships/settings" Target="/word/settings.xml" Id="Rb1a4acbfeafd4d90" /><Relationship Type="http://schemas.openxmlformats.org/officeDocument/2006/relationships/image" Target="/word/media/1cdb2d2c-2fc4-4e2f-968b-f026c663c816.png" Id="R5b47c05fe9b04d7a" /></Relationships>
</file>