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79a496693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096366ca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dc9f590374f7f" /><Relationship Type="http://schemas.openxmlformats.org/officeDocument/2006/relationships/numbering" Target="/word/numbering.xml" Id="Rb726251df1514e80" /><Relationship Type="http://schemas.openxmlformats.org/officeDocument/2006/relationships/settings" Target="/word/settings.xml" Id="Rbad63137a9aa4c6c" /><Relationship Type="http://schemas.openxmlformats.org/officeDocument/2006/relationships/image" Target="/word/media/4033dc1e-2871-4de5-9568-a5825799fdbc.png" Id="R34ad096366ca433c" /></Relationships>
</file>