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109ccf974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7a810695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d4a8a75974576" /><Relationship Type="http://schemas.openxmlformats.org/officeDocument/2006/relationships/numbering" Target="/word/numbering.xml" Id="Ra213990966ca4109" /><Relationship Type="http://schemas.openxmlformats.org/officeDocument/2006/relationships/settings" Target="/word/settings.xml" Id="R47476c38da114e10" /><Relationship Type="http://schemas.openxmlformats.org/officeDocument/2006/relationships/image" Target="/word/media/a0747778-ed94-4f0a-99cc-4609e0edc016.png" Id="R3cb7a810695e4b54" /></Relationships>
</file>