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22e27e20f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668632449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66b3fe44842f1" /><Relationship Type="http://schemas.openxmlformats.org/officeDocument/2006/relationships/numbering" Target="/word/numbering.xml" Id="Rd250e4cf601f4c12" /><Relationship Type="http://schemas.openxmlformats.org/officeDocument/2006/relationships/settings" Target="/word/settings.xml" Id="Rf64de0fd0abe450f" /><Relationship Type="http://schemas.openxmlformats.org/officeDocument/2006/relationships/image" Target="/word/media/08441d05-dda4-4b84-813a-07afd61ba3b9.png" Id="Rec36686324494218" /></Relationships>
</file>