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4985a424d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2b1e22366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08131d5b9489c" /><Relationship Type="http://schemas.openxmlformats.org/officeDocument/2006/relationships/numbering" Target="/word/numbering.xml" Id="R748e47db52c9430b" /><Relationship Type="http://schemas.openxmlformats.org/officeDocument/2006/relationships/settings" Target="/word/settings.xml" Id="R7b8f52bb287042f4" /><Relationship Type="http://schemas.openxmlformats.org/officeDocument/2006/relationships/image" Target="/word/media/3bb60558-51d0-49d6-9d40-9250d2177786.png" Id="R1382b1e223664e30" /></Relationships>
</file>