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e58dcaea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6a21fe0a7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02986ba4f4eb2" /><Relationship Type="http://schemas.openxmlformats.org/officeDocument/2006/relationships/numbering" Target="/word/numbering.xml" Id="Re88a0b439be44364" /><Relationship Type="http://schemas.openxmlformats.org/officeDocument/2006/relationships/settings" Target="/word/settings.xml" Id="R01a6b42e88c446a9" /><Relationship Type="http://schemas.openxmlformats.org/officeDocument/2006/relationships/image" Target="/word/media/1d0f37ab-3b2c-4ba2-b0d6-019bfc388b1e.png" Id="R9556a21fe0a74b78" /></Relationships>
</file>