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cd8ace4b1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774a17624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Gryfow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f49fe78f8418d" /><Relationship Type="http://schemas.openxmlformats.org/officeDocument/2006/relationships/numbering" Target="/word/numbering.xml" Id="R71db522251a54503" /><Relationship Type="http://schemas.openxmlformats.org/officeDocument/2006/relationships/settings" Target="/word/settings.xml" Id="Rbd1dceb18cfe405e" /><Relationship Type="http://schemas.openxmlformats.org/officeDocument/2006/relationships/image" Target="/word/media/6dc101ab-de23-4e0d-abcb-8d537efc20b7.png" Id="R291774a176244fda" /></Relationships>
</file>