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0d1d7fe46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1e3ce2cb2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Grygieliszki,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d916f346643f7" /><Relationship Type="http://schemas.openxmlformats.org/officeDocument/2006/relationships/numbering" Target="/word/numbering.xml" Id="R38100d181e524482" /><Relationship Type="http://schemas.openxmlformats.org/officeDocument/2006/relationships/settings" Target="/word/settings.xml" Id="R1de3855db931494c" /><Relationship Type="http://schemas.openxmlformats.org/officeDocument/2006/relationships/image" Target="/word/media/4a42a1ad-cc7f-4a5f-89bf-433aa2a546f8.png" Id="R4321e3ce2cb24567" /></Relationships>
</file>