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9356fa6f7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ab417ed25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Gryglaki,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48720bb734089" /><Relationship Type="http://schemas.openxmlformats.org/officeDocument/2006/relationships/numbering" Target="/word/numbering.xml" Id="Rac48b34721c54156" /><Relationship Type="http://schemas.openxmlformats.org/officeDocument/2006/relationships/settings" Target="/word/settings.xml" Id="R4af01ff211cf4d38" /><Relationship Type="http://schemas.openxmlformats.org/officeDocument/2006/relationships/image" Target="/word/media/1072619f-64e6-45fa-ad34-69307497dcad.png" Id="R0d0ab417ed2547fe" /></Relationships>
</file>