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91c996af5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4d2d8ce82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074b99ced4085" /><Relationship Type="http://schemas.openxmlformats.org/officeDocument/2006/relationships/numbering" Target="/word/numbering.xml" Id="R33ca45eecafa432b" /><Relationship Type="http://schemas.openxmlformats.org/officeDocument/2006/relationships/settings" Target="/word/settings.xml" Id="R2027998cb9684581" /><Relationship Type="http://schemas.openxmlformats.org/officeDocument/2006/relationships/image" Target="/word/media/d96c03b6-2ea4-4f6d-a9d5-49ac1708d4a7.png" Id="R15e4d2d8ce8249d5" /></Relationships>
</file>