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00c28406d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a50207b46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8cdb7280242ad" /><Relationship Type="http://schemas.openxmlformats.org/officeDocument/2006/relationships/numbering" Target="/word/numbering.xml" Id="R88b95657ba464bc4" /><Relationship Type="http://schemas.openxmlformats.org/officeDocument/2006/relationships/settings" Target="/word/settings.xml" Id="Ra76b47497ec64652" /><Relationship Type="http://schemas.openxmlformats.org/officeDocument/2006/relationships/image" Target="/word/media/2a7bed1a-1208-411b-b741-188f43be5c6f.png" Id="R868a50207b464620" /></Relationships>
</file>