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797e4eb31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156b695f8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Grzebienie,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367392d784978" /><Relationship Type="http://schemas.openxmlformats.org/officeDocument/2006/relationships/numbering" Target="/word/numbering.xml" Id="R5ca72fa3b0d94a1a" /><Relationship Type="http://schemas.openxmlformats.org/officeDocument/2006/relationships/settings" Target="/word/settings.xml" Id="R02f1ca08dbed447d" /><Relationship Type="http://schemas.openxmlformats.org/officeDocument/2006/relationships/image" Target="/word/media/e34b52f4-4324-4748-89c5-eab6d405354a.png" Id="R1c3156b695f84281" /></Relationships>
</file>