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1dd074026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78aa2147a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39a44bd5e43ba" /><Relationship Type="http://schemas.openxmlformats.org/officeDocument/2006/relationships/numbering" Target="/word/numbering.xml" Id="Rbe7b29e61f0a4006" /><Relationship Type="http://schemas.openxmlformats.org/officeDocument/2006/relationships/settings" Target="/word/settings.xml" Id="R3173f511051648bb" /><Relationship Type="http://schemas.openxmlformats.org/officeDocument/2006/relationships/image" Target="/word/media/b467cfe9-92df-4f79-a248-164dfa2dd3fc.png" Id="R95e78aa2147a4f5e" /></Relationships>
</file>