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80c6d577e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51b440fda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Grzebowilk,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fd462a9fa408e" /><Relationship Type="http://schemas.openxmlformats.org/officeDocument/2006/relationships/numbering" Target="/word/numbering.xml" Id="Re94aad4d620449f0" /><Relationship Type="http://schemas.openxmlformats.org/officeDocument/2006/relationships/settings" Target="/word/settings.xml" Id="R0fc76d5668314b91" /><Relationship Type="http://schemas.openxmlformats.org/officeDocument/2006/relationships/image" Target="/word/media/fad14ee1-baea-40a8-b3ea-8c40ca2f40d6.png" Id="Rc3a51b440fda41ad" /></Relationships>
</file>