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5e2f7914b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845ceb613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a4a0b212f40da" /><Relationship Type="http://schemas.openxmlformats.org/officeDocument/2006/relationships/numbering" Target="/word/numbering.xml" Id="R04865f1ff3c045c4" /><Relationship Type="http://schemas.openxmlformats.org/officeDocument/2006/relationships/settings" Target="/word/settings.xml" Id="R385fe9ee66264e3f" /><Relationship Type="http://schemas.openxmlformats.org/officeDocument/2006/relationships/image" Target="/word/media/746cb16e-15d0-48b4-9656-151d93760168.png" Id="R423845ceb6134fcd" /></Relationships>
</file>