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b45c3f55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8493b013b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Grzechotki,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7b43baa3a4eaa" /><Relationship Type="http://schemas.openxmlformats.org/officeDocument/2006/relationships/numbering" Target="/word/numbering.xml" Id="R001b179150384d85" /><Relationship Type="http://schemas.openxmlformats.org/officeDocument/2006/relationships/settings" Target="/word/settings.xml" Id="Rc3e8fc6074d64759" /><Relationship Type="http://schemas.openxmlformats.org/officeDocument/2006/relationships/image" Target="/word/media/7ef5e134-4541-4e5e-9183-390fb05316f1.png" Id="Rcbf8493b013b4603" /></Relationships>
</file>