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9179d378d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13025a0c5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aed7758a64974" /><Relationship Type="http://schemas.openxmlformats.org/officeDocument/2006/relationships/numbering" Target="/word/numbering.xml" Id="Rb229975a58e04c29" /><Relationship Type="http://schemas.openxmlformats.org/officeDocument/2006/relationships/settings" Target="/word/settings.xml" Id="R91ccc2e56d69454f" /><Relationship Type="http://schemas.openxmlformats.org/officeDocument/2006/relationships/image" Target="/word/media/cbc5baf9-e327-456e-b052-7ff7738dfb27.png" Id="R23a13025a0c54deb" /></Relationships>
</file>