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c31ff6bf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63b7bc215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af211a374238" /><Relationship Type="http://schemas.openxmlformats.org/officeDocument/2006/relationships/numbering" Target="/word/numbering.xml" Id="R0ffc70501cdc45f9" /><Relationship Type="http://schemas.openxmlformats.org/officeDocument/2006/relationships/settings" Target="/word/settings.xml" Id="R2a728b98b84f4848" /><Relationship Type="http://schemas.openxmlformats.org/officeDocument/2006/relationships/image" Target="/word/media/72829856-2231-4d7a-beb1-852f448079ec.png" Id="R19163b7bc2154baa" /></Relationships>
</file>