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0d3a1a7f3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042263b05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Grzedzielisko,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1f23db6ae4551" /><Relationship Type="http://schemas.openxmlformats.org/officeDocument/2006/relationships/numbering" Target="/word/numbering.xml" Id="Rdb62a19b66d24f47" /><Relationship Type="http://schemas.openxmlformats.org/officeDocument/2006/relationships/settings" Target="/word/settings.xml" Id="R388655395cf54f8b" /><Relationship Type="http://schemas.openxmlformats.org/officeDocument/2006/relationships/image" Target="/word/media/de3b900c-fa64-4c79-bd5b-6c76f32cfe91.png" Id="R9cd042263b054687" /></Relationships>
</file>