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f0869d965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d5fb716b7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7a59b69b849ca" /><Relationship Type="http://schemas.openxmlformats.org/officeDocument/2006/relationships/numbering" Target="/word/numbering.xml" Id="R826669cf6c174958" /><Relationship Type="http://schemas.openxmlformats.org/officeDocument/2006/relationships/settings" Target="/word/settings.xml" Id="R59346d8aac4945bd" /><Relationship Type="http://schemas.openxmlformats.org/officeDocument/2006/relationships/image" Target="/word/media/d337fc2b-6383-4389-83a8-f51fcdf97e66.png" Id="R907d5fb716b7443d" /></Relationships>
</file>