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9b7b0b807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ec3c57dfb43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Grzegorzow,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e5dfe335504ab0" /><Relationship Type="http://schemas.openxmlformats.org/officeDocument/2006/relationships/numbering" Target="/word/numbering.xml" Id="Rb68c2689db4f404b" /><Relationship Type="http://schemas.openxmlformats.org/officeDocument/2006/relationships/settings" Target="/word/settings.xml" Id="R64210c5115e64325" /><Relationship Type="http://schemas.openxmlformats.org/officeDocument/2006/relationships/image" Target="/word/media/2ecad6ae-0d5d-466b-bfd1-677900260190.png" Id="Rf54ec3c57dfb431c" /></Relationships>
</file>