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4f2965343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3560971d5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4687d131c45b8" /><Relationship Type="http://schemas.openxmlformats.org/officeDocument/2006/relationships/numbering" Target="/word/numbering.xml" Id="R57fd6d40f5e74812" /><Relationship Type="http://schemas.openxmlformats.org/officeDocument/2006/relationships/settings" Target="/word/settings.xml" Id="R5efa6c4d7a2544de" /><Relationship Type="http://schemas.openxmlformats.org/officeDocument/2006/relationships/image" Target="/word/media/a08acafb-4188-48e8-932c-74c3b417e1e0.png" Id="Ra603560971d547c6" /></Relationships>
</file>