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feec4b6f4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f79605e39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084a058b0400d" /><Relationship Type="http://schemas.openxmlformats.org/officeDocument/2006/relationships/numbering" Target="/word/numbering.xml" Id="Re1fab4c019714950" /><Relationship Type="http://schemas.openxmlformats.org/officeDocument/2006/relationships/settings" Target="/word/settings.xml" Id="R654a6d1f0a874608" /><Relationship Type="http://schemas.openxmlformats.org/officeDocument/2006/relationships/image" Target="/word/media/921884eb-04ea-41bf-a178-ca1a0b656702.png" Id="R5cef79605e394cc9" /></Relationships>
</file>