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3ccadeb4d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42ea5069f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Grzmieca,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13f0802a54e0d" /><Relationship Type="http://schemas.openxmlformats.org/officeDocument/2006/relationships/numbering" Target="/word/numbering.xml" Id="Rcd5fe2b9026142eb" /><Relationship Type="http://schemas.openxmlformats.org/officeDocument/2006/relationships/settings" Target="/word/settings.xml" Id="R4e91b212991b4b85" /><Relationship Type="http://schemas.openxmlformats.org/officeDocument/2006/relationships/image" Target="/word/media/0afcf6c7-30a9-4ca6-bb17-a8ff518ee2a1.png" Id="R0c842ea5069f4f5a" /></Relationships>
</file>