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159f7e83d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d13dcb03e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Grzmucin,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4948d03cc472d" /><Relationship Type="http://schemas.openxmlformats.org/officeDocument/2006/relationships/numbering" Target="/word/numbering.xml" Id="R56d189091d694d6b" /><Relationship Type="http://schemas.openxmlformats.org/officeDocument/2006/relationships/settings" Target="/word/settings.xml" Id="R42024d0388d14d69" /><Relationship Type="http://schemas.openxmlformats.org/officeDocument/2006/relationships/image" Target="/word/media/66acf841-30c9-4d32-bd4f-50e895134657.png" Id="Rb90d13dcb03e48e6" /></Relationships>
</file>