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37760f5cd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d9adc725e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3e8b140dc4ba7" /><Relationship Type="http://schemas.openxmlformats.org/officeDocument/2006/relationships/numbering" Target="/word/numbering.xml" Id="R4e385cf1e75d4731" /><Relationship Type="http://schemas.openxmlformats.org/officeDocument/2006/relationships/settings" Target="/word/settings.xml" Id="R3a7f4c8f00724943" /><Relationship Type="http://schemas.openxmlformats.org/officeDocument/2006/relationships/image" Target="/word/media/b3743949-d583-4f1e-93e0-8da12525288a.png" Id="R3ddd9adc725e45c4" /></Relationships>
</file>