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b714a4506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8567cc839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4266150224f0a" /><Relationship Type="http://schemas.openxmlformats.org/officeDocument/2006/relationships/numbering" Target="/word/numbering.xml" Id="R818a74b0e9dd4572" /><Relationship Type="http://schemas.openxmlformats.org/officeDocument/2006/relationships/settings" Target="/word/settings.xml" Id="R1742086a643d416c" /><Relationship Type="http://schemas.openxmlformats.org/officeDocument/2006/relationships/image" Target="/word/media/073d7271-afe4-43cb-b344-2ab360a4c723.png" Id="R3ac8567cc839493a" /></Relationships>
</file>